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fldChar w:fldCharType="begin"/>
      </w:r>
      <w:r>
        <w:rPr>
          <w:rFonts w:ascii="Arial" w:hAnsi="Arial" w:cs="Arial"/>
          <w:color w:val="5C5C5C"/>
        </w:rPr>
        <w:instrText xml:space="preserve"> HYPERLINK "http://ds304.omsk.obr55.ru/files/2022/10/%D0%9F%D0%B5%D1%80%D0%B2%D0%B8%D1%87%D0%BD%D1%8B%D0%B9-%D0%BE%D1%82%D1%87%D0%B5%D1%82-%D0%BE%D1%82-10.01.2022-%D0%BF%D0%BE-%D1%84%D0%BE%D1%80%D0%BC%D0%B5-%D0%9F%D0%BB%D0%B0%D0%BD-%D0%A4%D0%A5%D0%94-%D0%BA%D0%BE%D0%BD%D1%82%D1%80%D0%B0%D0%B3%D0%B5%D0%BD%D1%82%D0%B0-%D0%B3%D0%9E%D0%BC%D0%94%D0%A1-304.pdf" </w:instrText>
      </w:r>
      <w:r>
        <w:rPr>
          <w:rFonts w:ascii="Arial" w:hAnsi="Arial" w:cs="Arial"/>
          <w:color w:val="5C5C5C"/>
        </w:rPr>
        <w:fldChar w:fldCharType="separate"/>
      </w:r>
      <w:r>
        <w:rPr>
          <w:rStyle w:val="a4"/>
          <w:rFonts w:ascii="Arial" w:hAnsi="Arial" w:cs="Arial"/>
          <w:b/>
          <w:bCs/>
          <w:color w:val="0F9FBC"/>
        </w:rPr>
        <w:t xml:space="preserve">Первичный отчет от 10.01.2022 по форме План ФХД контрагента </w:t>
      </w:r>
      <w:proofErr w:type="spellStart"/>
      <w:r>
        <w:rPr>
          <w:rStyle w:val="a4"/>
          <w:rFonts w:ascii="Arial" w:hAnsi="Arial" w:cs="Arial"/>
          <w:b/>
          <w:bCs/>
          <w:color w:val="0F9FBC"/>
        </w:rPr>
        <w:t>гОмДС</w:t>
      </w:r>
      <w:proofErr w:type="spellEnd"/>
      <w:r>
        <w:rPr>
          <w:rStyle w:val="a4"/>
          <w:rFonts w:ascii="Arial" w:hAnsi="Arial" w:cs="Arial"/>
          <w:b/>
          <w:bCs/>
          <w:color w:val="0F9FBC"/>
        </w:rPr>
        <w:t xml:space="preserve"> 304</w:t>
      </w:r>
      <w:r>
        <w:rPr>
          <w:rFonts w:ascii="Arial" w:hAnsi="Arial" w:cs="Arial"/>
          <w:color w:val="5C5C5C"/>
        </w:rPr>
        <w:fldChar w:fldCharType="end"/>
      </w: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01.09.2022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01.08.2022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6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01.07.2022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7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01.06.2022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8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01.05.2022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9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01.04.2022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10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01.03.2022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11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01.02.2022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</w:p>
    <w:p w:rsidR="00F77F91" w:rsidRDefault="00F77F91" w:rsidP="00F77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12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Первичный отчет от 01.01.2022 по форме План ФХД контрагента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гОмДС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304</w:t>
        </w:r>
      </w:hyperlink>
    </w:p>
    <w:p w:rsidR="00DE357F" w:rsidRDefault="00DE357F">
      <w:bookmarkStart w:id="0" w:name="_GoBack"/>
      <w:bookmarkEnd w:id="0"/>
    </w:p>
    <w:sectPr w:rsidR="00DE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7B"/>
    <w:rsid w:val="0050147B"/>
    <w:rsid w:val="00DE357F"/>
    <w:rsid w:val="00F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49E5"/>
  <w15:chartTrackingRefBased/>
  <w15:docId w15:val="{EB34C6DD-3B1B-4C0F-80A1-9B5A9BA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04.omsk.obr55.ru/files/2022/10/%D0%9F%D0%B5%D1%80%D0%B2%D0%B8%D1%87%D0%BD%D1%8B%D0%B9-%D0%BE%D1%82%D1%87%D0%B5%D1%82-%D0%BE%D1%82-01.05.2022-%D0%BF%D0%BE-%D1%84%D0%BE%D1%80%D0%BC%D0%B5-%D0%9F%D0%BB%D0%B0%D0%BD-%D0%A4%D0%A5%D0%94-%D0%BA%D0%BE%D0%BD%D1%82%D1%80%D0%B0%D0%B3%D0%B5%D0%BD%D1%82%D0%B0-%D0%B3%D0%9E%D0%BC%D0%94%D0%A1-30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304.omsk.obr55.ru/files/2022/10/%D0%9F%D0%B5%D1%80%D0%B2%D0%B8%D1%87%D0%BD%D1%8B%D0%B9-%D0%BE%D1%82%D1%87%D0%B5%D1%82-%D0%BE%D1%82-01.06.2022-%D0%BF%D0%BE-%D1%84%D0%BE%D1%80%D0%BC%D0%B5-%D0%9F%D0%BB%D0%B0%D0%BD-%D0%A4%D0%A5%D0%94-%D0%BA%D0%BE%D0%BD%D1%82%D1%80%D0%B0%D0%B3%D0%B5%D0%BD%D1%82%D0%B0-%D0%B3%D0%9E%D0%BC%D0%94%D0%A1-304.pdf" TargetMode="External"/><Relationship Id="rId12" Type="http://schemas.openxmlformats.org/officeDocument/2006/relationships/hyperlink" Target="http://ds304.omsk.obr55.ru/files/2022/10/%D0%9F%D0%B5%D1%80%D0%B2%D0%B8%D1%87%D0%BD%D1%8B%D0%B9-%D0%BE%D1%82%D1%87%D0%B5%D1%82-%D0%BE%D1%82-01.01.2022-%D0%BF%D0%BE-%D1%84%D0%BE%D1%80%D0%BC%D0%B5-%D0%9F%D0%BB%D0%B0%D0%BD-%D0%A4%D0%A5%D0%94-%D0%BA%D0%BE%D0%BD%D1%82%D1%80%D0%B0%D0%B3%D0%B5%D0%BD%D1%82%D0%B0-%D0%B3%D0%9E%D0%BC%D0%94%D0%A1-30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304.omsk.obr55.ru/files/2022/10/%D0%9F%D0%B5%D1%80%D0%B2%D0%B8%D1%87%D0%BD%D1%8B%D0%B9-%D0%BE%D1%82%D1%87%D0%B5%D1%82-%D0%BE%D1%82-01.07.2022-%D0%BF%D0%BE-%D1%84%D0%BE%D1%80%D0%BC%D0%B5-%D0%9F%D0%BB%D0%B0%D0%BD-%D0%A4%D0%A5%D0%94-%D0%BA%D0%BE%D0%BD%D1%82%D1%80%D0%B0%D0%B3%D0%B5%D0%BD%D1%82%D0%B0-%D0%B3%D0%9E%D0%BC%D0%94%D0%A1-304.pdf" TargetMode="External"/><Relationship Id="rId11" Type="http://schemas.openxmlformats.org/officeDocument/2006/relationships/hyperlink" Target="http://ds304.omsk.obr55.ru/files/2022/10/%D0%9F%D0%B5%D1%80%D0%B2%D0%B8%D1%87%D0%BD%D1%8B%D0%B9-%D0%BE%D1%82%D1%87%D0%B5%D1%82-%D0%BE%D1%82-01.02.2022-%D0%BF%D0%BE-%D1%84%D0%BE%D1%80%D0%BC%D0%B5-%D0%9F%D0%BB%D0%B0%D0%BD-%D0%A4%D0%A5%D0%94-%D0%BA%D0%BE%D0%BD%D1%82%D1%80%D0%B0%D0%B3%D0%B5%D0%BD%D1%82%D0%B0-%D0%B3%D0%9E%D0%BC%D0%94%D0%A1-304.pdf" TargetMode="External"/><Relationship Id="rId5" Type="http://schemas.openxmlformats.org/officeDocument/2006/relationships/hyperlink" Target="http://ds304.omsk.obr55.ru/files/2022/10/%D0%9F%D0%B5%D1%80%D0%B2%D0%B8%D1%87%D0%BD%D1%8B%D0%B9-%D0%BE%D1%82%D1%87%D0%B5%D1%82-%D0%BE%D1%82-01.08.2022-%D0%BF%D0%BE-%D1%84%D0%BE%D1%80%D0%BC%D0%B5-%D0%9F%D0%BB%D0%B0%D0%BD-%D0%A4%D0%A5%D0%94-%D0%BA%D0%BE%D0%BD%D1%82%D1%80%D0%B0%D0%B3%D0%B5%D0%BD%D1%82%D0%B0-%D0%B3%D0%9E%D0%BC%D0%94%D0%A1-304.pdf" TargetMode="External"/><Relationship Id="rId10" Type="http://schemas.openxmlformats.org/officeDocument/2006/relationships/hyperlink" Target="http://ds304.omsk.obr55.ru/files/2022/10/%D0%9F%D0%B5%D1%80%D0%B2%D0%B8%D1%87%D0%BD%D1%8B%D0%B9-%D0%BE%D1%82%D1%87%D0%B5%D1%82-%D0%BE%D1%82-01.03.2022-%D0%BF%D0%BE-%D1%84%D0%BE%D1%80%D0%BC%D0%B5-%D0%9F%D0%BB%D0%B0%D0%BD-%D0%A4%D0%A5%D0%94-%D0%BA%D0%BE%D0%BD%D1%82%D1%80%D0%B0%D0%B3%D0%B5%D0%BD%D1%82%D0%B0-%D0%B3%D0%9E%D0%BC%D0%94%D0%A1-304.pdf" TargetMode="External"/><Relationship Id="rId4" Type="http://schemas.openxmlformats.org/officeDocument/2006/relationships/hyperlink" Target="http://ds304.omsk.obr55.ru/files/2022/10/%D0%9F%D0%B5%D1%80%D0%B2%D0%B8%D1%87%D0%BD%D1%8B%D0%B9-%D0%BE%D1%82%D1%87%D0%B5%D1%82-%D0%BE%D1%82-01.09.2022-%D0%BF%D0%BE-%D1%84%D0%BE%D1%80%D0%BC%D0%B5-%D0%9F%D0%BB%D0%B0%D0%BD-%D0%A4%D0%A5%D0%94-%D0%BA%D0%BE%D0%BD%D1%82%D1%80%D0%B0%D0%B3%D0%B5%D0%BD%D1%82%D0%B0-%D0%B3%D0%9E%D0%BC%D0%94%D0%A1-304.pdf" TargetMode="External"/><Relationship Id="rId9" Type="http://schemas.openxmlformats.org/officeDocument/2006/relationships/hyperlink" Target="http://ds304.omsk.obr55.ru/files/2022/10/%D0%9F%D0%B5%D1%80%D0%B2%D0%B8%D1%87%D0%BD%D1%8B%D0%B9-%D0%BE%D1%82%D1%87%D0%B5%D1%82-%D0%BE%D1%82-01.04.2022-%D0%BF%D0%BE-%D1%84%D0%BE%D1%80%D0%BC%D0%B5-%D0%9F%D0%BB%D0%B0%D0%BD-%D0%A4%D0%A5%D0%94-%D0%BA%D0%BE%D0%BD%D1%82%D1%80%D0%B0%D0%B3%D0%B5%D0%BD%D1%82%D0%B0-%D0%B3%D0%9E%D0%BC%D0%94%D0%A1-30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2024-03-20T09:26:00Z</dcterms:created>
  <dcterms:modified xsi:type="dcterms:W3CDTF">2024-03-20T09:27:00Z</dcterms:modified>
</cp:coreProperties>
</file>